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24" w:rsidRPr="00E22449" w:rsidRDefault="00352924" w:rsidP="00352924">
      <w:pPr>
        <w:contextualSpacing/>
        <w:jc w:val="center"/>
        <w:rPr>
          <w:b/>
          <w:sz w:val="28"/>
          <w:szCs w:val="28"/>
        </w:rPr>
      </w:pPr>
      <w:r w:rsidRPr="00E22449">
        <w:rPr>
          <w:b/>
          <w:sz w:val="28"/>
          <w:szCs w:val="28"/>
        </w:rPr>
        <w:t>Вопросы для информационной палатки</w:t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>Какой путь передачи ВИЧ-инфекции является самым распространенным в нашей области</w:t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>а. Половой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От матери ребенку</w:t>
      </w:r>
    </w:p>
    <w:p w:rsidR="00352924" w:rsidRPr="00CB65B3" w:rsidRDefault="00352924" w:rsidP="00352924">
      <w:pPr>
        <w:contextualSpacing/>
      </w:pPr>
      <w:proofErr w:type="gramStart"/>
      <w:r w:rsidRPr="00CB65B3">
        <w:t>в</w:t>
      </w:r>
      <w:proofErr w:type="gramEnd"/>
      <w:r w:rsidRPr="00CB65B3">
        <w:t>. При употреблении</w:t>
      </w:r>
      <w:r>
        <w:t xml:space="preserve"> </w:t>
      </w:r>
      <w:r w:rsidRPr="00CB65B3">
        <w:t xml:space="preserve"> наркотиков</w:t>
      </w:r>
      <w:r w:rsidRPr="00CB65B3">
        <w:tab/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>Какие симптомы у ВИЧ-инфекции?</w:t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>а. В большинстве случаев ВИЧ-инфекция длительно протекает абсолютно бессимптомно.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Повышение температуры, головные боли, понос.</w:t>
      </w:r>
    </w:p>
    <w:p w:rsidR="00352924" w:rsidRPr="00CB65B3" w:rsidRDefault="00352924" w:rsidP="00352924">
      <w:pPr>
        <w:contextualSpacing/>
      </w:pPr>
      <w:r w:rsidRPr="00CB65B3">
        <w:t>в. Высыпания на половых</w:t>
      </w:r>
      <w:r>
        <w:t xml:space="preserve"> </w:t>
      </w:r>
      <w:r w:rsidRPr="00CB65B3">
        <w:t xml:space="preserve"> органах. Обострение</w:t>
      </w:r>
      <w:r>
        <w:t xml:space="preserve"> </w:t>
      </w:r>
      <w:r w:rsidRPr="00CB65B3">
        <w:t>венерических болезней</w:t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>Как избежать заражения ВИЧ-инфекцией при половом контакте?</w:t>
      </w:r>
    </w:p>
    <w:p w:rsidR="00352924" w:rsidRPr="00CB65B3" w:rsidRDefault="00352924" w:rsidP="00352924">
      <w:pPr>
        <w:contextualSpacing/>
      </w:pPr>
      <w:r w:rsidRPr="00CB65B3">
        <w:t>а. Всегда использовать презерватив.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 xml:space="preserve">. После незащищенного полового контакта </w:t>
      </w:r>
      <w:r>
        <w:t>обмыть водой половые органы.</w:t>
      </w:r>
    </w:p>
    <w:p w:rsidR="00352924" w:rsidRPr="00CB65B3" w:rsidRDefault="00352924" w:rsidP="00352924">
      <w:pPr>
        <w:contextualSpacing/>
      </w:pPr>
      <w:r w:rsidRPr="00CB65B3">
        <w:t>в. Прервать половой акт до его окончания (до эякуляции).</w:t>
      </w:r>
      <w:r w:rsidRPr="00CB65B3">
        <w:tab/>
      </w:r>
    </w:p>
    <w:p w:rsidR="00352924" w:rsidRPr="00CB65B3" w:rsidRDefault="00352924" w:rsidP="00352924">
      <w:pPr>
        <w:contextualSpacing/>
        <w:rPr>
          <w:b/>
        </w:rPr>
      </w:pPr>
      <w:r w:rsidRPr="00CB65B3">
        <w:rPr>
          <w:b/>
        </w:rPr>
        <w:t xml:space="preserve">Есть ли отличия ВИЧ-инфекции от СПИДа?                                                    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 xml:space="preserve">а. СПИД – последняя стадия ВИЧ-инфекции                                 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 xml:space="preserve">. ВИЧ – это вирус, вызывающий СПИД.   </w:t>
      </w:r>
    </w:p>
    <w:p w:rsidR="00352924" w:rsidRPr="00CB65B3" w:rsidRDefault="00352924" w:rsidP="00352924">
      <w:pPr>
        <w:contextualSpacing/>
      </w:pPr>
      <w:r w:rsidRPr="00CB65B3">
        <w:t>в. Это два совершенно разных заболевания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 xml:space="preserve">Каковы шансы заражения ВИЧ-инфекцией при посещении бассейна вместе </w:t>
      </w:r>
      <w:proofErr w:type="gramStart"/>
      <w:r w:rsidRPr="00F56C27">
        <w:rPr>
          <w:b/>
        </w:rPr>
        <w:t>с</w:t>
      </w:r>
      <w:proofErr w:type="gramEnd"/>
      <w:r w:rsidRPr="00F56C27">
        <w:rPr>
          <w:b/>
        </w:rPr>
        <w:t xml:space="preserve"> ВИЧ-инфицированным?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а. Риска заражения нет.</w:t>
      </w:r>
    </w:p>
    <w:p w:rsidR="00352924" w:rsidRPr="00CB65B3" w:rsidRDefault="00352924" w:rsidP="00352924">
      <w:pPr>
        <w:contextualSpacing/>
      </w:pPr>
      <w:r w:rsidRPr="00CB65B3">
        <w:t xml:space="preserve">б. Заражение возможно, если кровь </w:t>
      </w:r>
      <w:proofErr w:type="gramStart"/>
      <w:r w:rsidRPr="00CB65B3">
        <w:t>ВИЧ-инфицированного</w:t>
      </w:r>
      <w:proofErr w:type="gramEnd"/>
      <w:r w:rsidRPr="00CB65B3">
        <w:t xml:space="preserve"> попала в воду, в которой вы купались.</w:t>
      </w:r>
    </w:p>
    <w:p w:rsidR="00352924" w:rsidRPr="00CB65B3" w:rsidRDefault="00352924" w:rsidP="00352924">
      <w:pPr>
        <w:contextualSpacing/>
      </w:pPr>
      <w:r w:rsidRPr="00CB65B3">
        <w:t>в. Риск высокий, если вам в ранку попала вода из бассейна, в котором плавал ВИЧ-инфицированный.</w:t>
      </w:r>
      <w:r w:rsidRPr="00CB65B3">
        <w:tab/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Можно ли заразиться ВИЧ-инфекцией от укола иглой в транспорте или на дискотеке?</w:t>
      </w:r>
    </w:p>
    <w:p w:rsidR="00352924" w:rsidRPr="00CB65B3" w:rsidRDefault="00352924" w:rsidP="00352924">
      <w:pPr>
        <w:contextualSpacing/>
      </w:pPr>
      <w:r w:rsidRPr="00CB65B3">
        <w:t>а. Да, конечно можно!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Да, можно, если тебя колет ВИЧ-инфицированный человек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в</w:t>
      </w:r>
      <w:proofErr w:type="gramEnd"/>
      <w:r w:rsidRPr="00F56C27">
        <w:rPr>
          <w:b/>
        </w:rPr>
        <w:t xml:space="preserve">. Нет, нельзя, т.к. </w:t>
      </w:r>
      <w:proofErr w:type="gramStart"/>
      <w:r w:rsidRPr="00F56C27">
        <w:rPr>
          <w:b/>
        </w:rPr>
        <w:t>на</w:t>
      </w:r>
      <w:proofErr w:type="gramEnd"/>
      <w:r w:rsidRPr="00F56C27">
        <w:rPr>
          <w:b/>
        </w:rPr>
        <w:t xml:space="preserve"> конце иглы не содержится количество вируса,  достаточное для заражения ВИЧ. 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 ВИЧ-инфекция не передается: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 xml:space="preserve">а. При поцелуе с </w:t>
      </w:r>
      <w:proofErr w:type="gramStart"/>
      <w:r w:rsidRPr="00F56C27">
        <w:rPr>
          <w:b/>
        </w:rPr>
        <w:t>ВИЧ-положительным</w:t>
      </w:r>
      <w:proofErr w:type="gramEnd"/>
    </w:p>
    <w:p w:rsidR="00352924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При посещении тату салонов</w:t>
      </w:r>
      <w:r>
        <w:t xml:space="preserve"> </w:t>
      </w:r>
    </w:p>
    <w:p w:rsidR="00352924" w:rsidRPr="00F56C27" w:rsidRDefault="00352924" w:rsidP="00352924">
      <w:pPr>
        <w:contextualSpacing/>
      </w:pPr>
      <w:proofErr w:type="gramStart"/>
      <w:r w:rsidRPr="00F56C27">
        <w:t>в</w:t>
      </w:r>
      <w:proofErr w:type="gramEnd"/>
      <w:r w:rsidRPr="00F56C27">
        <w:t>. При использовании нестерильных игл</w:t>
      </w:r>
      <w:r w:rsidRPr="00F56C27">
        <w:tab/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 можно узнать, что у тебя ВИЧ-инфекция?</w:t>
      </w:r>
    </w:p>
    <w:p w:rsidR="00352924" w:rsidRPr="00CB65B3" w:rsidRDefault="00352924" w:rsidP="00352924">
      <w:pPr>
        <w:contextualSpacing/>
      </w:pPr>
      <w:r w:rsidRPr="00CB65B3">
        <w:t>а. Сдав общий анализ крови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>. Пройдя специальный тест на определение антител к ВИЧ в крови</w:t>
      </w:r>
    </w:p>
    <w:p w:rsidR="00352924" w:rsidRPr="00CB65B3" w:rsidRDefault="00352924" w:rsidP="00352924">
      <w:pPr>
        <w:contextualSpacing/>
      </w:pPr>
      <w:r w:rsidRPr="00CB65B3">
        <w:t xml:space="preserve">в. По первым симптомам: повышенная температура, понос, </w:t>
      </w:r>
      <w:proofErr w:type="gramStart"/>
      <w:r w:rsidRPr="00CB65B3">
        <w:t>увеличенные</w:t>
      </w:r>
      <w:proofErr w:type="gramEnd"/>
      <w:r w:rsidRPr="00CB65B3">
        <w:t xml:space="preserve"> лимфоузлы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Какая группа населения больше подвержена риску заражения ВИЧ-инфекцией?</w:t>
      </w:r>
    </w:p>
    <w:p w:rsidR="00352924" w:rsidRPr="00CB65B3" w:rsidRDefault="00352924" w:rsidP="00352924">
      <w:pPr>
        <w:contextualSpacing/>
      </w:pPr>
      <w:r w:rsidRPr="00CB65B3">
        <w:t xml:space="preserve">а. Молодежь 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Безработные и лица без определенного места жительства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в. Риск заражения есть у каждого. Пол, возраст и социальный статус не влияет на увеличение риска заражения ВИЧ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 передается ВИЧ?</w:t>
      </w:r>
    </w:p>
    <w:p w:rsidR="00352924" w:rsidRPr="00CB65B3" w:rsidRDefault="00352924" w:rsidP="00352924">
      <w:pPr>
        <w:contextualSpacing/>
      </w:pPr>
      <w:r w:rsidRPr="00CB65B3">
        <w:t>а. При медицинских манипуляциях</w:t>
      </w:r>
    </w:p>
    <w:p w:rsidR="00352924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При заборе у донора крови</w:t>
      </w:r>
      <w:r>
        <w:t xml:space="preserve"> 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в</w:t>
      </w:r>
      <w:proofErr w:type="gramEnd"/>
      <w:r w:rsidRPr="00F56C27">
        <w:rPr>
          <w:b/>
        </w:rPr>
        <w:t xml:space="preserve">. </w:t>
      </w:r>
      <w:proofErr w:type="gramStart"/>
      <w:r w:rsidRPr="00F56C27">
        <w:rPr>
          <w:b/>
        </w:rPr>
        <w:t>Во</w:t>
      </w:r>
      <w:proofErr w:type="gramEnd"/>
      <w:r w:rsidRPr="00F56C27">
        <w:rPr>
          <w:b/>
        </w:rPr>
        <w:t xml:space="preserve"> время беременности, родов или грудного вскармливания (если женщина заражена ВИЧ)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Сколько стоит тест на ВИЧ?</w:t>
      </w:r>
    </w:p>
    <w:p w:rsidR="00352924" w:rsidRPr="00CB65B3" w:rsidRDefault="00352924" w:rsidP="00352924">
      <w:pPr>
        <w:contextualSpacing/>
      </w:pPr>
      <w:r w:rsidRPr="00CB65B3">
        <w:t>а. От 100 рублей и выше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lastRenderedPageBreak/>
        <w:t>б</w:t>
      </w:r>
      <w:proofErr w:type="gramEnd"/>
      <w:r w:rsidRPr="00F56C27">
        <w:rPr>
          <w:b/>
        </w:rPr>
        <w:t>. Для граждан РФ – бесплатно</w:t>
      </w:r>
    </w:p>
    <w:p w:rsidR="00352924" w:rsidRPr="00CB65B3" w:rsidRDefault="00352924" w:rsidP="00352924">
      <w:pPr>
        <w:contextualSpacing/>
      </w:pPr>
      <w:r w:rsidRPr="00CB65B3">
        <w:t>в. Существуют льготы на прохождение теста у инвалидов и пенсионеров</w:t>
      </w:r>
      <w:r w:rsidRPr="00CB65B3">
        <w:tab/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Кто является переносчиком ВИЧ-инфекции?</w:t>
      </w:r>
    </w:p>
    <w:p w:rsidR="00352924" w:rsidRPr="00CB65B3" w:rsidRDefault="00352924" w:rsidP="00352924">
      <w:pPr>
        <w:contextualSpacing/>
      </w:pPr>
      <w:r w:rsidRPr="00CB65B3">
        <w:t>а. Насекомые, в частности комары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>. Только инфицированный  человек</w:t>
      </w:r>
    </w:p>
    <w:p w:rsidR="00352924" w:rsidRPr="00CB65B3" w:rsidRDefault="00352924" w:rsidP="00352924">
      <w:pPr>
        <w:contextualSpacing/>
      </w:pPr>
      <w:r w:rsidRPr="00CB65B3">
        <w:t>в. Инфицированные животные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Что такое «период окна»?</w:t>
      </w:r>
    </w:p>
    <w:p w:rsidR="00352924" w:rsidRPr="00CB65B3" w:rsidRDefault="00352924" w:rsidP="00352924">
      <w:pPr>
        <w:contextualSpacing/>
      </w:pPr>
      <w:r w:rsidRPr="00CB65B3">
        <w:t>а. Период между заболеванием ВИЧ и СПИД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 xml:space="preserve">. Период, когда человек инфицирован, но антитела к ВИЧ в крови еще не обнаруживаются </w:t>
      </w:r>
    </w:p>
    <w:p w:rsidR="00352924" w:rsidRPr="00CB65B3" w:rsidRDefault="00352924" w:rsidP="00352924">
      <w:pPr>
        <w:contextualSpacing/>
      </w:pPr>
      <w:r w:rsidRPr="00CB65B3">
        <w:t>в. Период, когда у новорожденного ребенка в крови есть антитела к ВИЧ, передавшиеся от матери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 можно узнать инфицирован человек ВИЧ или нет?</w:t>
      </w:r>
    </w:p>
    <w:p w:rsidR="00352924" w:rsidRPr="00CB65B3" w:rsidRDefault="00352924" w:rsidP="00352924">
      <w:pPr>
        <w:contextualSpacing/>
      </w:pPr>
      <w:r w:rsidRPr="00CB65B3">
        <w:t>а. Через три недели после рискованной ситуации по характерной сыпи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>. Через 3-6 месяцев, сдав тест на ВИЧ</w:t>
      </w:r>
    </w:p>
    <w:p w:rsidR="00352924" w:rsidRPr="00CB65B3" w:rsidRDefault="00352924" w:rsidP="00352924">
      <w:pPr>
        <w:contextualSpacing/>
      </w:pPr>
      <w:proofErr w:type="gramStart"/>
      <w:r w:rsidRPr="00CB65B3">
        <w:t>в</w:t>
      </w:r>
      <w:proofErr w:type="gramEnd"/>
      <w:r w:rsidRPr="00CB65B3">
        <w:t xml:space="preserve">. </w:t>
      </w:r>
      <w:proofErr w:type="gramStart"/>
      <w:r w:rsidRPr="00CB65B3">
        <w:t>Через</w:t>
      </w:r>
      <w:proofErr w:type="gramEnd"/>
      <w:r w:rsidRPr="00CB65B3">
        <w:t xml:space="preserve"> год, если человек будет часто болеть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Можно ли заразиться ВИЧ от человека, у которого нет внешних признаков заболевания?</w:t>
      </w:r>
    </w:p>
    <w:p w:rsidR="00352924" w:rsidRPr="00CB65B3" w:rsidRDefault="00352924" w:rsidP="00352924">
      <w:pPr>
        <w:contextualSpacing/>
      </w:pPr>
      <w:r w:rsidRPr="00CB65B3">
        <w:t>а. Нет, нельзя. Ведь если человек болеет, то у него обязательно есть какие-то симптомы или признаки.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Риск есть, но не высокий, т.к. болезнь не в активной фазе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в. Да, заразиться можно, т.</w:t>
      </w:r>
      <w:proofErr w:type="gramStart"/>
      <w:r w:rsidRPr="00F56C27">
        <w:rPr>
          <w:b/>
        </w:rPr>
        <w:t>к</w:t>
      </w:r>
      <w:proofErr w:type="gramEnd"/>
      <w:r w:rsidRPr="00F56C27">
        <w:rPr>
          <w:b/>
        </w:rPr>
        <w:t>. ВИЧ-инфекция длительное время протекает абсолютно бессимптомно</w:t>
      </w:r>
      <w:r w:rsidRPr="00F56C27">
        <w:rPr>
          <w:b/>
        </w:rPr>
        <w:tab/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Можно ли быть уверенным, что человек защищен от ВИЧ, если не живет половой жизнью и не употребляет наркотиков?</w:t>
      </w:r>
    </w:p>
    <w:p w:rsidR="00352924" w:rsidRPr="00CB65B3" w:rsidRDefault="00352924" w:rsidP="00352924">
      <w:pPr>
        <w:contextualSpacing/>
      </w:pPr>
      <w:proofErr w:type="gramStart"/>
      <w:r w:rsidRPr="00CB65B3">
        <w:t>а. Да, т.к. исключены пути заражения, а значит, человек защищен.</w:t>
      </w:r>
      <w:proofErr w:type="gramEnd"/>
    </w:p>
    <w:p w:rsidR="00352924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>. Нет, т.к. в жизни могут существовать и другие рискованные ситуации</w:t>
      </w:r>
    </w:p>
    <w:p w:rsidR="00352924" w:rsidRPr="00F56C27" w:rsidRDefault="00352924" w:rsidP="00352924">
      <w:pPr>
        <w:contextualSpacing/>
      </w:pPr>
      <w:r w:rsidRPr="00F56C27">
        <w:t>в.</w:t>
      </w:r>
      <w:r>
        <w:t xml:space="preserve"> Вирус передается при бытовых контактах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Сколько может прожить человек с ВИЧ-инфекцией?</w:t>
      </w:r>
    </w:p>
    <w:p w:rsidR="00352924" w:rsidRPr="00CB65B3" w:rsidRDefault="00352924" w:rsidP="00352924">
      <w:pPr>
        <w:contextualSpacing/>
      </w:pPr>
      <w:r w:rsidRPr="00CB65B3">
        <w:t>а. Он умрет довольно скоро, возможно быстрее, чем через год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Если повезет, то лет</w:t>
      </w:r>
      <w:r>
        <w:t xml:space="preserve"> </w:t>
      </w:r>
      <w:r w:rsidRPr="00CB65B3">
        <w:t xml:space="preserve"> 6-7 или чуть больше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в</w:t>
      </w:r>
      <w:proofErr w:type="gramEnd"/>
      <w:r w:rsidRPr="00F56C27">
        <w:rPr>
          <w:b/>
        </w:rPr>
        <w:t xml:space="preserve">. </w:t>
      </w:r>
      <w:proofErr w:type="gramStart"/>
      <w:r w:rsidRPr="00F56C27">
        <w:rPr>
          <w:b/>
        </w:rPr>
        <w:t>При</w:t>
      </w:r>
      <w:proofErr w:type="gramEnd"/>
      <w:r w:rsidRPr="00F56C27">
        <w:rPr>
          <w:b/>
        </w:rPr>
        <w:t xml:space="preserve"> профилактическом  лечении – всю жизнь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Что такое ВИЧ?</w:t>
      </w:r>
    </w:p>
    <w:p w:rsidR="00352924" w:rsidRPr="00CB65B3" w:rsidRDefault="00352924" w:rsidP="00352924">
      <w:pPr>
        <w:contextualSpacing/>
      </w:pPr>
      <w:r w:rsidRPr="00CB65B3">
        <w:t>а. Вирусная инфекция человека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Вирус иммунитета человеческого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 xml:space="preserve">в. Вирус  иммунодефицита человека 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Что такое СПИД?</w:t>
      </w:r>
    </w:p>
    <w:p w:rsidR="00352924" w:rsidRPr="00CB65B3" w:rsidRDefault="00352924" w:rsidP="00352924">
      <w:pPr>
        <w:contextualSpacing/>
      </w:pPr>
      <w:r w:rsidRPr="00CB65B3">
        <w:t xml:space="preserve">а. Синдром </w:t>
      </w:r>
      <w:proofErr w:type="spellStart"/>
      <w:r w:rsidRPr="00CB65B3">
        <w:t>ПослеИнфекционного</w:t>
      </w:r>
      <w:proofErr w:type="spellEnd"/>
      <w:r w:rsidRPr="00CB65B3">
        <w:t xml:space="preserve"> Дефицита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Симптом Передачи Иммунной Депрессии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 xml:space="preserve">в. Синдром  </w:t>
      </w:r>
      <w:proofErr w:type="gramStart"/>
      <w:r w:rsidRPr="00F56C27">
        <w:rPr>
          <w:b/>
        </w:rPr>
        <w:t>Приобретенного</w:t>
      </w:r>
      <w:proofErr w:type="gramEnd"/>
      <w:r w:rsidRPr="00F56C27">
        <w:rPr>
          <w:b/>
        </w:rPr>
        <w:t xml:space="preserve"> </w:t>
      </w:r>
      <w:proofErr w:type="spellStart"/>
      <w:r w:rsidRPr="00F56C27">
        <w:rPr>
          <w:b/>
        </w:rPr>
        <w:t>ИммуноДефицита</w:t>
      </w:r>
      <w:proofErr w:type="spellEnd"/>
      <w:r w:rsidRPr="00F56C27">
        <w:rPr>
          <w:b/>
        </w:rPr>
        <w:tab/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Какие жидкости организма опасны для заражения ВИЧ?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а. Кровь, сперма, вагинальный секрет, грудное молоко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Пот, слезы, слюна</w:t>
      </w:r>
    </w:p>
    <w:p w:rsidR="00352924" w:rsidRPr="00CB65B3" w:rsidRDefault="00352924" w:rsidP="00352924">
      <w:pPr>
        <w:contextualSpacing/>
      </w:pPr>
      <w:r w:rsidRPr="00CB65B3">
        <w:t>в. Моча, рвотные массы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В каком году в России был впервые выявлен случай ВИЧ-инфекции?</w:t>
      </w:r>
    </w:p>
    <w:p w:rsidR="00352924" w:rsidRPr="00CB65B3" w:rsidRDefault="00352924" w:rsidP="00352924">
      <w:pPr>
        <w:contextualSpacing/>
      </w:pPr>
      <w:r w:rsidRPr="00CB65B3">
        <w:t>а. 1991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1978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в. 1987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Можно ли по внешним признакам догадаться, есть ли у человека ВИЧ-инфекция?</w:t>
      </w:r>
    </w:p>
    <w:p w:rsidR="00352924" w:rsidRPr="00CB65B3" w:rsidRDefault="00352924" w:rsidP="00352924">
      <w:pPr>
        <w:contextualSpacing/>
      </w:pPr>
      <w:r w:rsidRPr="00CB65B3">
        <w:t>а. Да, можно, это сразу видно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б</w:t>
      </w:r>
      <w:proofErr w:type="gramEnd"/>
      <w:r w:rsidRPr="00F56C27">
        <w:rPr>
          <w:b/>
        </w:rPr>
        <w:t>. Нет, нельзя, заболевание протекает бессимптомно длительное время</w:t>
      </w:r>
    </w:p>
    <w:p w:rsidR="00352924" w:rsidRPr="00CB65B3" w:rsidRDefault="00352924" w:rsidP="00352924">
      <w:pPr>
        <w:contextualSpacing/>
      </w:pPr>
      <w:r w:rsidRPr="00CB65B3">
        <w:t xml:space="preserve">в. Да можно, если знать определенные признаки </w:t>
      </w:r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lastRenderedPageBreak/>
        <w:t>Можно заразиться ВИЧ-инфекцией при поцелуе?</w:t>
      </w:r>
    </w:p>
    <w:p w:rsidR="00352924" w:rsidRPr="00CB65B3" w:rsidRDefault="00352924" w:rsidP="00352924">
      <w:pPr>
        <w:contextualSpacing/>
      </w:pPr>
      <w:r w:rsidRPr="00CB65B3">
        <w:t>а. Да, можно, в слюне содержится вирус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Да, можно, ведь во рту есть ранки, которые кровоточат</w:t>
      </w:r>
    </w:p>
    <w:p w:rsidR="00352924" w:rsidRPr="00F56C27" w:rsidRDefault="00352924" w:rsidP="00352924">
      <w:pPr>
        <w:contextualSpacing/>
        <w:rPr>
          <w:b/>
        </w:rPr>
      </w:pPr>
      <w:proofErr w:type="gramStart"/>
      <w:r w:rsidRPr="00F56C27">
        <w:rPr>
          <w:b/>
        </w:rPr>
        <w:t>в. Нет, нельзя, ведь в слюне вируса недостаточно для заражения</w:t>
      </w:r>
      <w:proofErr w:type="gramEnd"/>
    </w:p>
    <w:p w:rsidR="00352924" w:rsidRPr="00F56C27" w:rsidRDefault="00352924" w:rsidP="00352924">
      <w:pPr>
        <w:contextualSpacing/>
        <w:rPr>
          <w:b/>
        </w:rPr>
      </w:pPr>
      <w:r w:rsidRPr="00F56C27">
        <w:rPr>
          <w:b/>
        </w:rPr>
        <w:t>Есть ли риск заражения ВИЧ-инфекцией при переливании крови?</w:t>
      </w:r>
    </w:p>
    <w:p w:rsidR="00352924" w:rsidRPr="00CB65B3" w:rsidRDefault="00352924" w:rsidP="00352924">
      <w:pPr>
        <w:contextualSpacing/>
      </w:pPr>
      <w:r w:rsidRPr="00CB65B3">
        <w:t>а. Да, риск есть всегда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Нет, донорская кровь проверяется на ВИЧ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в. Риск есть при переливании крови от не проверенного донора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Если один из партнеров инфицирован, может ли такая пара иметь здоровых детей?</w:t>
      </w:r>
    </w:p>
    <w:p w:rsidR="00352924" w:rsidRPr="00CB65B3" w:rsidRDefault="00352924" w:rsidP="00352924">
      <w:pPr>
        <w:contextualSpacing/>
      </w:pPr>
      <w:r w:rsidRPr="00CB65B3">
        <w:t>а. Да, может, если инфицирован мужчина, а женщина здорова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Да, могут, независимо от того, кто в паре инфицирован – мужчина или женщина</w:t>
      </w:r>
    </w:p>
    <w:p w:rsidR="00352924" w:rsidRDefault="00352924" w:rsidP="00352924">
      <w:pPr>
        <w:contextualSpacing/>
      </w:pPr>
      <w:r w:rsidRPr="00CB65B3">
        <w:t>в. Нет, не могут</w:t>
      </w:r>
      <w:r w:rsidRPr="00CB65B3"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Могут ли ВИЧ-инфицированные люди обращаться в поликлиники за медицинской помощью?</w:t>
      </w:r>
    </w:p>
    <w:p w:rsidR="00352924" w:rsidRPr="00CB65B3" w:rsidRDefault="00352924" w:rsidP="00352924">
      <w:pPr>
        <w:contextualSpacing/>
      </w:pPr>
      <w:proofErr w:type="gramStart"/>
      <w:r w:rsidRPr="00CB65B3">
        <w:t>а. Нет, не могут, для них созданы СПИД-центры</w:t>
      </w:r>
      <w:proofErr w:type="gramEnd"/>
    </w:p>
    <w:p w:rsidR="00352924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Да, могут, но  только к определенному врачу</w:t>
      </w:r>
      <w:r>
        <w:t xml:space="preserve"> 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в. Да, могут, как и все остальные пациенты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Могут ли дети ВИЧ-инфицированных родителей посещать детский сад, школу?</w:t>
      </w:r>
    </w:p>
    <w:p w:rsidR="00352924" w:rsidRPr="00CB65B3" w:rsidRDefault="00352924" w:rsidP="00352924">
      <w:pPr>
        <w:contextualSpacing/>
      </w:pPr>
      <w:r w:rsidRPr="00CB65B3">
        <w:t>а. Да, конечно, ведь инфицированы родители, а они здоровы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Нет, не могут. Ведь они способны заразиться от родителей и заразить других детей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в</w:t>
      </w:r>
      <w:proofErr w:type="gramEnd"/>
      <w:r w:rsidRPr="00D2116F">
        <w:rPr>
          <w:b/>
        </w:rPr>
        <w:t>. Могут, независимо от того есть ли у них ВИЧ-инфекция или нет</w:t>
      </w:r>
      <w:r w:rsidRPr="00D2116F">
        <w:rPr>
          <w:b/>
        </w:rPr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Могут ли ВИЧ-инфицированные дети посещать детский сад, школу?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 xml:space="preserve">а. Да, </w:t>
      </w:r>
      <w:proofErr w:type="gramStart"/>
      <w:r w:rsidRPr="00D2116F">
        <w:rPr>
          <w:b/>
        </w:rPr>
        <w:t>могут</w:t>
      </w:r>
      <w:proofErr w:type="gramEnd"/>
      <w:r w:rsidRPr="00D2116F">
        <w:rPr>
          <w:b/>
        </w:rPr>
        <w:t xml:space="preserve"> как и все другие дети.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Могут, но для них нужен отдельный класс и они не должны ходить вместе с остальными по школе</w:t>
      </w:r>
    </w:p>
    <w:p w:rsidR="00352924" w:rsidRPr="00CB65B3" w:rsidRDefault="00352924" w:rsidP="00352924">
      <w:pPr>
        <w:contextualSpacing/>
      </w:pPr>
      <w:r w:rsidRPr="00CB65B3">
        <w:t>в. Нет, не могут. Они должны учиться отдельно или на дому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Какое из перечисленных ниже средств может защитить Вас от ВИЧ-инфекции?</w:t>
      </w:r>
    </w:p>
    <w:p w:rsidR="00352924" w:rsidRPr="00CB65B3" w:rsidRDefault="00352924" w:rsidP="00352924">
      <w:pPr>
        <w:contextualSpacing/>
      </w:pPr>
      <w:r w:rsidRPr="00CB65B3">
        <w:t>а. Вагинальн</w:t>
      </w:r>
      <w:r>
        <w:t xml:space="preserve">ые таблетки и суппозитории 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Внутриматочная спираль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в. Презерватив</w:t>
      </w:r>
      <w:r w:rsidRPr="00D2116F">
        <w:rPr>
          <w:b/>
        </w:rPr>
        <w:tab/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Должен</w:t>
      </w:r>
      <w:proofErr w:type="gramEnd"/>
      <w:r w:rsidRPr="00D2116F">
        <w:rPr>
          <w:b/>
        </w:rPr>
        <w:t xml:space="preserve"> ли ВИЧ-инфицированный сообщить кому-то о своем диагнозе?</w:t>
      </w:r>
    </w:p>
    <w:p w:rsidR="00352924" w:rsidRPr="00CB65B3" w:rsidRDefault="00352924" w:rsidP="00352924">
      <w:pPr>
        <w:contextualSpacing/>
      </w:pPr>
      <w:r w:rsidRPr="00CB65B3">
        <w:t>а. Да, обязательно должен рассказать всем членам семьи, которые проживают вместе с ним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Нет, он не должен никому говорить, это его личное дело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 xml:space="preserve">в. Он должен предупредить о ВИЧ-инфекции полового партнёра 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Можно ли по общему анализу крови узнать, инфицирован человек ВИЧ или нет?</w:t>
      </w:r>
    </w:p>
    <w:p w:rsidR="00352924" w:rsidRPr="00CB65B3" w:rsidRDefault="00352924" w:rsidP="00352924">
      <w:pPr>
        <w:contextualSpacing/>
      </w:pPr>
      <w:r>
        <w:t>а. Да, мож</w:t>
      </w:r>
      <w:r w:rsidRPr="00CB65B3">
        <w:t>но, там наверняка изменятся какие-то показатели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Можно предположить, но точно узнать нельзя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 xml:space="preserve">в. Нет нельзя, только тест на ВИЧ может дать ответ, инфицирован человек 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или нет</w:t>
      </w:r>
      <w:r w:rsidRPr="00D2116F">
        <w:rPr>
          <w:b/>
        </w:rPr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 xml:space="preserve">Можно ли заразиться ВИЧ-инфекцией в </w:t>
      </w:r>
      <w:proofErr w:type="gramStart"/>
      <w:r w:rsidRPr="00D2116F">
        <w:rPr>
          <w:b/>
        </w:rPr>
        <w:t>тату-салоне</w:t>
      </w:r>
      <w:proofErr w:type="gramEnd"/>
      <w:r w:rsidRPr="00D2116F">
        <w:rPr>
          <w:b/>
        </w:rPr>
        <w:t>?</w:t>
      </w:r>
    </w:p>
    <w:p w:rsidR="00352924" w:rsidRPr="00CB65B3" w:rsidRDefault="00352924" w:rsidP="00352924">
      <w:pPr>
        <w:contextualSpacing/>
      </w:pPr>
      <w:r w:rsidRPr="00CB65B3">
        <w:t>а. Нет, нельзя, ВИЧ не передается при нанесении татуировки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Можно, если используются многоразовые инструменты и их не обрабатывают и не стерилизуют</w:t>
      </w:r>
    </w:p>
    <w:p w:rsidR="00352924" w:rsidRPr="00CB65B3" w:rsidRDefault="00352924" w:rsidP="00352924">
      <w:pPr>
        <w:contextualSpacing/>
      </w:pPr>
      <w:proofErr w:type="gramStart"/>
      <w:r w:rsidRPr="00CB65B3">
        <w:t>в</w:t>
      </w:r>
      <w:proofErr w:type="gramEnd"/>
      <w:r w:rsidRPr="00CB65B3">
        <w:t xml:space="preserve">. Можно, если </w:t>
      </w:r>
      <w:proofErr w:type="gramStart"/>
      <w:r w:rsidRPr="00CB65B3">
        <w:t>мастер</w:t>
      </w:r>
      <w:proofErr w:type="gramEnd"/>
      <w:r w:rsidRPr="00CB65B3">
        <w:t xml:space="preserve"> салона сам ВИЧ-инфицирован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Как Вы думаете, можно ли заразиться ВИЧ-инфекцией при драке?</w:t>
      </w:r>
    </w:p>
    <w:p w:rsidR="00352924" w:rsidRPr="00CB65B3" w:rsidRDefault="00352924" w:rsidP="00352924">
      <w:pPr>
        <w:contextualSpacing/>
      </w:pPr>
      <w:r w:rsidRPr="00CB65B3">
        <w:t>а. Нет, нельзя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Только если есть контакт с большим количеством крови</w:t>
      </w:r>
    </w:p>
    <w:p w:rsidR="00352924" w:rsidRPr="00CB65B3" w:rsidRDefault="00352924" w:rsidP="00352924">
      <w:pPr>
        <w:contextualSpacing/>
      </w:pPr>
      <w:r w:rsidRPr="00CB65B3">
        <w:t>в. Конечно можно, ведь ВИЧ-инфицированные люди</w:t>
      </w:r>
      <w:r>
        <w:t xml:space="preserve"> </w:t>
      </w:r>
      <w:r w:rsidRPr="00CB65B3">
        <w:t>заразны</w:t>
      </w:r>
      <w:r w:rsidRPr="00CB65B3">
        <w:tab/>
      </w:r>
    </w:p>
    <w:p w:rsidR="00352924" w:rsidRPr="005A7D8D" w:rsidRDefault="00352924" w:rsidP="00352924">
      <w:pPr>
        <w:contextualSpacing/>
        <w:rPr>
          <w:b/>
        </w:rPr>
      </w:pPr>
      <w:proofErr w:type="gramStart"/>
      <w:r w:rsidRPr="005A7D8D">
        <w:rPr>
          <w:b/>
        </w:rPr>
        <w:t>Автором</w:t>
      </w:r>
      <w:proofErr w:type="gramEnd"/>
      <w:r w:rsidRPr="005A7D8D">
        <w:rPr>
          <w:b/>
        </w:rPr>
        <w:t xml:space="preserve"> какого символа борьбы со СПИДом является американский художник Франк </w:t>
      </w:r>
      <w:proofErr w:type="spellStart"/>
      <w:r w:rsidRPr="005A7D8D">
        <w:rPr>
          <w:b/>
        </w:rPr>
        <w:t>Мур</w:t>
      </w:r>
      <w:proofErr w:type="spellEnd"/>
    </w:p>
    <w:p w:rsidR="00352924" w:rsidRPr="00CB65B3" w:rsidRDefault="00352924" w:rsidP="00352924">
      <w:pPr>
        <w:contextualSpacing/>
      </w:pPr>
      <w:r w:rsidRPr="00CB65B3">
        <w:t>а. Красного тюльпана</w:t>
      </w:r>
    </w:p>
    <w:p w:rsidR="00352924" w:rsidRPr="00CB65B3" w:rsidRDefault="00352924" w:rsidP="00352924">
      <w:pPr>
        <w:contextualSpacing/>
      </w:pPr>
      <w:proofErr w:type="gramStart"/>
      <w:r w:rsidRPr="00CB65B3">
        <w:lastRenderedPageBreak/>
        <w:t>б</w:t>
      </w:r>
      <w:proofErr w:type="gramEnd"/>
      <w:r w:rsidRPr="00CB65B3">
        <w:t>. Розовой ленты в форме буквы «V»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в Красной ленты</w:t>
      </w:r>
      <w:r w:rsidRPr="00D2116F">
        <w:rPr>
          <w:b/>
        </w:rPr>
        <w:tab/>
      </w:r>
      <w:proofErr w:type="gramEnd"/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Лекарства от ВИЧ-инфекции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а. Позволяют остановить размножение вируса в организме человека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Убивают вирус</w:t>
      </w:r>
    </w:p>
    <w:p w:rsidR="00352924" w:rsidRPr="00CB65B3" w:rsidRDefault="00352924" w:rsidP="00352924">
      <w:pPr>
        <w:contextualSpacing/>
      </w:pPr>
      <w:r w:rsidRPr="00CB65B3">
        <w:t>в. Стимулируют иммунную систему человека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В каких жидкостях организма содержится достаточное для передачи инфекции количество ВИЧ?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а. Кровь, сперма, вагинальный секрет, материнское молоко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Слюна, моча</w:t>
      </w:r>
    </w:p>
    <w:p w:rsidR="00352924" w:rsidRPr="00CB65B3" w:rsidRDefault="00352924" w:rsidP="00352924">
      <w:pPr>
        <w:contextualSpacing/>
      </w:pPr>
      <w:r w:rsidRPr="00CB65B3">
        <w:t>в. Слезы, пот</w:t>
      </w:r>
      <w:r w:rsidRPr="00CB65B3"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Могут ли ВИЧ инфицированным отказать в медицинской помощи?</w:t>
      </w:r>
    </w:p>
    <w:p w:rsidR="00352924" w:rsidRPr="00CB65B3" w:rsidRDefault="00352924" w:rsidP="00352924">
      <w:pPr>
        <w:contextualSpacing/>
      </w:pPr>
      <w:r w:rsidRPr="00CB65B3">
        <w:t>а. Да, если существует высокий риск заражения для медицинского работника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да, могут, если это не СПИД-центр, а обычная поликлиника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 xml:space="preserve">в. Нет, не могут. 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Могут ли ВИЧ-инфицированного человека уволить с работы (исключить из учебного заведения)?</w:t>
      </w:r>
    </w:p>
    <w:p w:rsidR="00352924" w:rsidRPr="00CB65B3" w:rsidRDefault="00352924" w:rsidP="00352924">
      <w:pPr>
        <w:contextualSpacing/>
      </w:pPr>
      <w:r w:rsidRPr="00CB65B3">
        <w:t>а. Да, могут. По состоянию здоровья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Да, ведь такой человек заразен и не должен находиться</w:t>
      </w:r>
      <w:r>
        <w:t xml:space="preserve"> </w:t>
      </w:r>
      <w:r w:rsidRPr="00CB65B3">
        <w:t>в коллективе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в. Нет, не могут, это гарантируется законом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Кто должен по закону проходить тест на ВИЧ обязательно?</w:t>
      </w:r>
    </w:p>
    <w:p w:rsidR="00352924" w:rsidRPr="00CB65B3" w:rsidRDefault="00352924" w:rsidP="00352924">
      <w:pPr>
        <w:contextualSpacing/>
      </w:pPr>
      <w:r w:rsidRPr="00CB65B3">
        <w:t>а. Никто, тест на ВИЧ дело добровольное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Доноры крови, органов и тканей</w:t>
      </w:r>
    </w:p>
    <w:p w:rsidR="00352924" w:rsidRPr="00CB65B3" w:rsidRDefault="00352924" w:rsidP="00352924">
      <w:pPr>
        <w:contextualSpacing/>
      </w:pPr>
      <w:proofErr w:type="gramStart"/>
      <w:r w:rsidRPr="00CB65B3">
        <w:t>в</w:t>
      </w:r>
      <w:proofErr w:type="gramEnd"/>
      <w:r w:rsidRPr="00CB65B3">
        <w:t>. Все, кто впервые устр</w:t>
      </w:r>
      <w:r>
        <w:t>а</w:t>
      </w:r>
      <w:r w:rsidRPr="00CB65B3">
        <w:t>ивается на работу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Что такое иммунодефицит?</w:t>
      </w:r>
    </w:p>
    <w:p w:rsidR="00352924" w:rsidRPr="00CB65B3" w:rsidRDefault="00352924" w:rsidP="00352924">
      <w:pPr>
        <w:contextualSpacing/>
      </w:pPr>
      <w:r w:rsidRPr="00CB65B3">
        <w:t>а. Это потеря организмом способности сопротивляться любым инфекция и болезням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это совокупность симптомов при заболевании ВИЧ-инфекцией</w:t>
      </w:r>
    </w:p>
    <w:p w:rsidR="00352924" w:rsidRPr="00CB65B3" w:rsidRDefault="00352924" w:rsidP="00352924">
      <w:pPr>
        <w:contextualSpacing/>
      </w:pPr>
      <w:r w:rsidRPr="00CB65B3">
        <w:t>в. Это недостаток гемоглобина в крови</w:t>
      </w:r>
      <w:r w:rsidRPr="00CB65B3"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Как долго вирус иммунодефицита человека может жить во внешней среде?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а. Если кипятить, то гибнет очень быстро (несколько минут)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Очень стоек, даже при высушивании на солнце живет месяцами</w:t>
      </w:r>
    </w:p>
    <w:p w:rsidR="00352924" w:rsidRPr="00CB65B3" w:rsidRDefault="00352924" w:rsidP="00352924">
      <w:pPr>
        <w:contextualSpacing/>
      </w:pPr>
      <w:r w:rsidRPr="00CB65B3">
        <w:t xml:space="preserve">в. </w:t>
      </w:r>
      <w:proofErr w:type="gramStart"/>
      <w:r w:rsidRPr="00CB65B3">
        <w:t>Устойчив</w:t>
      </w:r>
      <w:proofErr w:type="gramEnd"/>
      <w:r w:rsidRPr="00CB65B3">
        <w:t xml:space="preserve"> к ультрафиолету и другим видам излучения </w:t>
      </w:r>
      <w:r w:rsidRPr="00CB65B3">
        <w:tab/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Какие клетки организма поражает ВИЧ?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а. Т-лимфоциты и клетки с CD4 рецепторами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Клетки костной ткани и клетки кожи</w:t>
      </w:r>
    </w:p>
    <w:p w:rsidR="00352924" w:rsidRPr="00CB65B3" w:rsidRDefault="00352924" w:rsidP="00352924">
      <w:pPr>
        <w:contextualSpacing/>
      </w:pPr>
      <w:r w:rsidRPr="00CB65B3">
        <w:t>в. Сперматозоиды (половые клетки)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Можно ли заразиться ВИЧ-инфекцией, если при употреблении наркотика использовать стерильный шприц?</w:t>
      </w:r>
    </w:p>
    <w:p w:rsidR="00352924" w:rsidRPr="00CB65B3" w:rsidRDefault="00352924" w:rsidP="00352924">
      <w:pPr>
        <w:contextualSpacing/>
      </w:pPr>
      <w:r w:rsidRPr="00CB65B3">
        <w:t>а. Нет, нельзя, ведь шприц стерильный!</w:t>
      </w:r>
      <w:bookmarkStart w:id="0" w:name="_GoBack"/>
      <w:bookmarkEnd w:id="0"/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Да, можно. Раствор наркотика может содержать вирус</w:t>
      </w:r>
    </w:p>
    <w:p w:rsidR="00352924" w:rsidRPr="00CB65B3" w:rsidRDefault="00352924" w:rsidP="00352924">
      <w:pPr>
        <w:contextualSpacing/>
      </w:pPr>
      <w:r w:rsidRPr="00CB65B3">
        <w:t>в. Риск есть, только если в</w:t>
      </w:r>
      <w:r>
        <w:t xml:space="preserve"> </w:t>
      </w:r>
      <w:r w:rsidRPr="00CB65B3">
        <w:t>компании есть ВИЧ-инфицированные наркоманы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Можно ли заразиться ВИЧ-инфекцией при первом половом контакте?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а. Да, можно, как и при любом другом</w:t>
      </w:r>
    </w:p>
    <w:p w:rsidR="00352924" w:rsidRPr="00CB65B3" w:rsidRDefault="00352924" w:rsidP="00352924">
      <w:pPr>
        <w:contextualSpacing/>
      </w:pPr>
      <w:proofErr w:type="gramStart"/>
      <w:r w:rsidRPr="00CB65B3">
        <w:t>б</w:t>
      </w:r>
      <w:proofErr w:type="gramEnd"/>
      <w:r w:rsidRPr="00CB65B3">
        <w:t>. Нет, нельзя. До начала половой жизни слизистые половых органов абсолютно здоровы и не пропускают вирус</w:t>
      </w:r>
    </w:p>
    <w:p w:rsidR="00352924" w:rsidRPr="00CB65B3" w:rsidRDefault="00352924" w:rsidP="00352924">
      <w:pPr>
        <w:contextualSpacing/>
      </w:pPr>
      <w:r w:rsidRPr="00CB65B3">
        <w:t>в. Нет, нельзя, если половой акт не окончен</w:t>
      </w:r>
    </w:p>
    <w:p w:rsidR="00352924" w:rsidRPr="00D2116F" w:rsidRDefault="00352924" w:rsidP="00352924">
      <w:pPr>
        <w:contextualSpacing/>
        <w:rPr>
          <w:b/>
        </w:rPr>
      </w:pPr>
      <w:r w:rsidRPr="00D2116F">
        <w:rPr>
          <w:b/>
        </w:rPr>
        <w:t>Можно ли заразиться ВИЧ-инфекцией при использовании чужих бритвенных принадлежностей?</w:t>
      </w:r>
    </w:p>
    <w:p w:rsidR="00352924" w:rsidRPr="00CB65B3" w:rsidRDefault="00352924" w:rsidP="00352924">
      <w:pPr>
        <w:contextualSpacing/>
      </w:pPr>
      <w:r w:rsidRPr="00CB65B3">
        <w:t>а. Нет, нельзя, ведь вирус не устойчив во внешней среде</w:t>
      </w:r>
    </w:p>
    <w:p w:rsidR="00352924" w:rsidRPr="00D2116F" w:rsidRDefault="00352924" w:rsidP="00352924">
      <w:pPr>
        <w:contextualSpacing/>
        <w:rPr>
          <w:b/>
        </w:rPr>
      </w:pPr>
      <w:proofErr w:type="gramStart"/>
      <w:r w:rsidRPr="00D2116F">
        <w:rPr>
          <w:b/>
        </w:rPr>
        <w:t>б</w:t>
      </w:r>
      <w:proofErr w:type="gramEnd"/>
      <w:r w:rsidRPr="00D2116F">
        <w:rPr>
          <w:b/>
        </w:rPr>
        <w:t>. Риск есть, если на бритве есть следы крови</w:t>
      </w:r>
    </w:p>
    <w:p w:rsidR="00352924" w:rsidRPr="00CB65B3" w:rsidRDefault="00352924" w:rsidP="00352924">
      <w:pPr>
        <w:contextualSpacing/>
      </w:pPr>
      <w:r w:rsidRPr="00CB65B3">
        <w:t xml:space="preserve">в. Конечно, можно! </w:t>
      </w:r>
      <w:r w:rsidRPr="00CB65B3">
        <w:tab/>
      </w:r>
    </w:p>
    <w:p w:rsidR="00051441" w:rsidRDefault="00F71911"/>
    <w:sectPr w:rsidR="0005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24"/>
    <w:rsid w:val="00032E6B"/>
    <w:rsid w:val="00352924"/>
    <w:rsid w:val="007D2630"/>
    <w:rsid w:val="00F7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1</cp:revision>
  <cp:lastPrinted>2014-04-30T11:53:00Z</cp:lastPrinted>
  <dcterms:created xsi:type="dcterms:W3CDTF">2014-04-30T11:52:00Z</dcterms:created>
  <dcterms:modified xsi:type="dcterms:W3CDTF">2014-04-30T12:16:00Z</dcterms:modified>
</cp:coreProperties>
</file>